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F98" w:rsidRDefault="004A5478">
      <w:r>
        <w:t>Exmo. Sr. Dom João Justino</w:t>
      </w:r>
    </w:p>
    <w:p w:rsidR="004A5478" w:rsidRDefault="004A5478"/>
    <w:p w:rsidR="004A5478" w:rsidRDefault="004A5478">
      <w:r>
        <w:t>O ser humano pode muito, mas não pode tudo.</w:t>
      </w:r>
    </w:p>
    <w:p w:rsidR="004A5478" w:rsidRDefault="004A5478">
      <w:r>
        <w:t>Desde os meus primeiros dias de vida, convivi com os planos e as decisões de meus pais, vi e senti tudo o que eles estavam fazendo.</w:t>
      </w:r>
    </w:p>
    <w:p w:rsidR="004A5478" w:rsidRDefault="004A5478">
      <w:r>
        <w:t>Minha mãe, logo que notou que havia uma força misteriosa em mim, despertou-</w:t>
      </w:r>
      <w:proofErr w:type="gramStart"/>
      <w:r>
        <w:t>lhe  a</w:t>
      </w:r>
      <w:proofErr w:type="gramEnd"/>
      <w:r>
        <w:t xml:space="preserve"> curiosidade de que eu poderia virar um Jesus Cristo e não seria bom para mim nem para ela, e passou a não descuidar de mim.</w:t>
      </w:r>
    </w:p>
    <w:p w:rsidR="004A5478" w:rsidRDefault="004A5478">
      <w:r>
        <w:t>Todos os dias eu era levado ao canto de parede, a fim de receber conselhos, os mesmos conselhos que recebi de padres, bispos, arcebispos e do povo em geral. Ninguém que</w:t>
      </w:r>
      <w:r w:rsidR="0090290C">
        <w:t>ria ouvir falar de</w:t>
      </w:r>
      <w:bookmarkStart w:id="0" w:name="_GoBack"/>
      <w:bookmarkEnd w:id="0"/>
      <w:r>
        <w:t xml:space="preserve"> Deus.</w:t>
      </w:r>
    </w:p>
    <w:p w:rsidR="004A5478" w:rsidRDefault="004A5478">
      <w:r>
        <w:t xml:space="preserve">Ouvi meu pai durante muito tempo, ele aproveitava as reuniões dos festejos e começava a esclarecer desde quando Deus havia aparecido na Terra, feito o barro e feito Adão e Eva. Eu fazia de conta que acreditava, mas no íntimo sabia que não poderia ser assim: quando falava da </w:t>
      </w:r>
      <w:proofErr w:type="gramStart"/>
      <w:r>
        <w:t>serpente ,</w:t>
      </w:r>
      <w:proofErr w:type="gramEnd"/>
      <w:r w:rsidR="0090290C">
        <w:t xml:space="preserve"> </w:t>
      </w:r>
      <w:r>
        <w:t xml:space="preserve"> eu me lembrava de que uma serpente para Deus  era igual a um fiapo de pano velho jogado no lixo, falando em árvores e fruto, eu me lembrava que árvore e fruto são uma coisa, e Deus é outra.</w:t>
      </w:r>
    </w:p>
    <w:sectPr w:rsidR="004A54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478"/>
    <w:rsid w:val="00150F98"/>
    <w:rsid w:val="004A5478"/>
    <w:rsid w:val="0090290C"/>
    <w:rsid w:val="0097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E15B6-3D15-4686-B627-5D45F520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02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29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5697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cp:lastPrinted>2024-10-31T15:24:00Z</cp:lastPrinted>
  <dcterms:created xsi:type="dcterms:W3CDTF">2024-10-31T15:12:00Z</dcterms:created>
  <dcterms:modified xsi:type="dcterms:W3CDTF">2024-11-04T14:09:00Z</dcterms:modified>
</cp:coreProperties>
</file>